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D3EC0C" w14:paraId="2C078E63" wp14:textId="17735E86">
      <w:pPr>
        <w:jc w:val="center"/>
        <w:rPr>
          <w:b w:val="1"/>
          <w:bCs w:val="1"/>
          <w:sz w:val="24"/>
          <w:szCs w:val="24"/>
        </w:rPr>
      </w:pPr>
      <w:bookmarkStart w:name="_GoBack" w:id="0"/>
      <w:bookmarkEnd w:id="0"/>
      <w:r w:rsidRPr="29D3EC0C" w:rsidR="4428CC65">
        <w:rPr>
          <w:b w:val="1"/>
          <w:bCs w:val="1"/>
          <w:sz w:val="24"/>
          <w:szCs w:val="24"/>
        </w:rPr>
        <w:t>UAC Report to Senate</w:t>
      </w:r>
    </w:p>
    <w:p w:rsidR="4428CC65" w:rsidP="29D3EC0C" w:rsidRDefault="4428CC65" w14:paraId="19DA1852" w14:textId="55FF7C58">
      <w:pPr>
        <w:pStyle w:val="Normal"/>
        <w:jc w:val="center"/>
        <w:rPr>
          <w:sz w:val="24"/>
          <w:szCs w:val="24"/>
        </w:rPr>
      </w:pPr>
      <w:r w:rsidRPr="15398915" w:rsidR="4428CC65">
        <w:rPr>
          <w:b w:val="1"/>
          <w:bCs w:val="1"/>
          <w:sz w:val="24"/>
          <w:szCs w:val="24"/>
        </w:rPr>
        <w:t xml:space="preserve">May </w:t>
      </w:r>
      <w:r w:rsidRPr="15398915" w:rsidR="53FC038C">
        <w:rPr>
          <w:b w:val="1"/>
          <w:bCs w:val="1"/>
          <w:sz w:val="24"/>
          <w:szCs w:val="24"/>
        </w:rPr>
        <w:t>3</w:t>
      </w:r>
      <w:r w:rsidRPr="15398915" w:rsidR="53FC038C">
        <w:rPr>
          <w:b w:val="1"/>
          <w:bCs w:val="1"/>
          <w:sz w:val="24"/>
          <w:szCs w:val="24"/>
          <w:vertAlign w:val="superscript"/>
        </w:rPr>
        <w:t>rd</w:t>
      </w:r>
      <w:r w:rsidRPr="15398915" w:rsidR="2ACCB36B">
        <w:rPr>
          <w:b w:val="1"/>
          <w:bCs w:val="1"/>
          <w:sz w:val="24"/>
          <w:szCs w:val="24"/>
        </w:rPr>
        <w:t>,</w:t>
      </w:r>
      <w:r w:rsidRPr="15398915" w:rsidR="2ACCB36B">
        <w:rPr>
          <w:b w:val="1"/>
          <w:bCs w:val="1"/>
          <w:sz w:val="24"/>
          <w:szCs w:val="24"/>
        </w:rPr>
        <w:t xml:space="preserve"> </w:t>
      </w:r>
      <w:r w:rsidRPr="15398915" w:rsidR="4428CC65">
        <w:rPr>
          <w:b w:val="1"/>
          <w:bCs w:val="1"/>
          <w:sz w:val="24"/>
          <w:szCs w:val="24"/>
        </w:rPr>
        <w:t>2023</w:t>
      </w:r>
    </w:p>
    <w:p w:rsidR="31837BE8" w:rsidP="29D3EC0C" w:rsidRDefault="31837BE8" w14:paraId="77B83C00" w14:textId="7A2D8F2F">
      <w:pPr>
        <w:pStyle w:val="Normal"/>
        <w:jc w:val="left"/>
        <w:rPr>
          <w:sz w:val="24"/>
          <w:szCs w:val="24"/>
        </w:rPr>
      </w:pPr>
      <w:r w:rsidRPr="29D3EC0C" w:rsidR="31837BE8">
        <w:rPr>
          <w:sz w:val="24"/>
          <w:szCs w:val="24"/>
        </w:rPr>
        <w:t xml:space="preserve">Council Meeting and </w:t>
      </w:r>
      <w:r w:rsidRPr="29D3EC0C" w:rsidR="31837BE8">
        <w:rPr>
          <w:sz w:val="24"/>
          <w:szCs w:val="24"/>
        </w:rPr>
        <w:t>Chair</w:t>
      </w:r>
      <w:r w:rsidRPr="29D3EC0C" w:rsidR="4803A667">
        <w:rPr>
          <w:sz w:val="24"/>
          <w:szCs w:val="24"/>
        </w:rPr>
        <w:t>-</w:t>
      </w:r>
      <w:r w:rsidRPr="29D3EC0C" w:rsidR="31837BE8">
        <w:rPr>
          <w:sz w:val="24"/>
          <w:szCs w:val="24"/>
        </w:rPr>
        <w:t>ship</w:t>
      </w:r>
    </w:p>
    <w:p w:rsidR="4428CC65" w:rsidP="29D3EC0C" w:rsidRDefault="4428CC65" w14:paraId="79B1AE77" w14:textId="5C3A3CF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9D3EC0C" w:rsidR="4428CC65">
        <w:rPr>
          <w:sz w:val="24"/>
          <w:szCs w:val="24"/>
        </w:rPr>
        <w:t>Last UAC meeting of year occurred on April 20</w:t>
      </w:r>
      <w:r w:rsidRPr="29D3EC0C" w:rsidR="4428CC65">
        <w:rPr>
          <w:sz w:val="24"/>
          <w:szCs w:val="24"/>
          <w:vertAlign w:val="superscript"/>
        </w:rPr>
        <w:t>th</w:t>
      </w:r>
      <w:r w:rsidRPr="29D3EC0C" w:rsidR="4428CC65">
        <w:rPr>
          <w:sz w:val="24"/>
          <w:szCs w:val="24"/>
        </w:rPr>
        <w:t xml:space="preserve">; some work </w:t>
      </w:r>
      <w:r w:rsidRPr="29D3EC0C" w:rsidR="6664AE84">
        <w:rPr>
          <w:sz w:val="24"/>
          <w:szCs w:val="24"/>
        </w:rPr>
        <w:t>continues</w:t>
      </w:r>
      <w:r w:rsidRPr="29D3EC0C" w:rsidR="4428CC65">
        <w:rPr>
          <w:sz w:val="24"/>
          <w:szCs w:val="24"/>
        </w:rPr>
        <w:t xml:space="preserve"> through summer</w:t>
      </w:r>
    </w:p>
    <w:p w:rsidR="4428CC65" w:rsidP="29D3EC0C" w:rsidRDefault="4428CC65" w14:paraId="55309805" w14:textId="0259BA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9D3EC0C" w:rsidR="4428CC65">
        <w:rPr>
          <w:sz w:val="24"/>
          <w:szCs w:val="24"/>
        </w:rPr>
        <w:t xml:space="preserve">2022-2023 UAC Chair Annette Richie stepped down, </w:t>
      </w:r>
      <w:r w:rsidRPr="29D3EC0C" w:rsidR="4428CC65">
        <w:rPr>
          <w:sz w:val="24"/>
          <w:szCs w:val="24"/>
        </w:rPr>
        <w:t>remains</w:t>
      </w:r>
      <w:r w:rsidRPr="29D3EC0C" w:rsidR="4428CC65">
        <w:rPr>
          <w:sz w:val="24"/>
          <w:szCs w:val="24"/>
        </w:rPr>
        <w:t xml:space="preserve"> UAC member</w:t>
      </w:r>
    </w:p>
    <w:p w:rsidR="4428CC65" w:rsidP="29D3EC0C" w:rsidRDefault="4428CC65" w14:paraId="76E16BB9" w14:textId="2BE629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9D3EC0C" w:rsidR="4428CC65">
        <w:rPr>
          <w:sz w:val="24"/>
          <w:szCs w:val="24"/>
        </w:rPr>
        <w:t xml:space="preserve">Zakhar Berkovich </w:t>
      </w:r>
      <w:r w:rsidRPr="29D3EC0C" w:rsidR="37435937">
        <w:rPr>
          <w:sz w:val="24"/>
          <w:szCs w:val="24"/>
        </w:rPr>
        <w:t>was nominated</w:t>
      </w:r>
      <w:r w:rsidRPr="29D3EC0C" w:rsidR="4428CC65">
        <w:rPr>
          <w:sz w:val="24"/>
          <w:szCs w:val="24"/>
        </w:rPr>
        <w:t xml:space="preserve"> as UAC Chair for 2023-2024 and accepted!</w:t>
      </w:r>
    </w:p>
    <w:p w:rsidR="6AC2FE9B" w:rsidP="29D3EC0C" w:rsidRDefault="6AC2FE9B" w14:paraId="69CF2C98" w14:textId="6ECB1EBE">
      <w:pPr>
        <w:pStyle w:val="Normal"/>
        <w:ind w:left="0"/>
        <w:jc w:val="left"/>
        <w:rPr>
          <w:sz w:val="24"/>
          <w:szCs w:val="24"/>
        </w:rPr>
      </w:pPr>
      <w:r w:rsidRPr="29D3EC0C" w:rsidR="6AC2FE9B">
        <w:rPr>
          <w:sz w:val="24"/>
          <w:szCs w:val="24"/>
        </w:rPr>
        <w:t>Committees</w:t>
      </w:r>
    </w:p>
    <w:p w:rsidR="4428CC65" w:rsidP="29D3EC0C" w:rsidRDefault="4428CC65" w14:paraId="24B7717B" w14:textId="151DFB1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D3EC0C" w:rsidR="4428CC65">
        <w:rPr>
          <w:sz w:val="24"/>
          <w:szCs w:val="24"/>
        </w:rPr>
        <w:t xml:space="preserve">Continuing Chairs include </w:t>
      </w:r>
      <w:r w:rsidRPr="29D3EC0C" w:rsidR="7BC3A1B7">
        <w:rPr>
          <w:sz w:val="24"/>
          <w:szCs w:val="24"/>
        </w:rPr>
        <w:t>Brandon Lewis (</w:t>
      </w:r>
      <w:r w:rsidRPr="29D3EC0C" w:rsidR="7BC3A1B7">
        <w:rPr>
          <w:b w:val="1"/>
          <w:bCs w:val="1"/>
          <w:sz w:val="24"/>
          <w:szCs w:val="24"/>
        </w:rPr>
        <w:t>A</w:t>
      </w:r>
      <w:r w:rsidRPr="29D3EC0C" w:rsidR="4B22EB40">
        <w:rPr>
          <w:b w:val="1"/>
          <w:bCs w:val="1"/>
          <w:sz w:val="24"/>
          <w:szCs w:val="24"/>
        </w:rPr>
        <w:t>cademic Standing</w:t>
      </w:r>
      <w:r w:rsidRPr="29D3EC0C" w:rsidR="7BC3A1B7">
        <w:rPr>
          <w:sz w:val="24"/>
          <w:szCs w:val="24"/>
        </w:rPr>
        <w:t>), Damira Pon (</w:t>
      </w:r>
      <w:r w:rsidRPr="29D3EC0C" w:rsidR="7BC3A1B7">
        <w:rPr>
          <w:b w:val="1"/>
          <w:bCs w:val="1"/>
          <w:sz w:val="24"/>
          <w:szCs w:val="24"/>
        </w:rPr>
        <w:t>G</w:t>
      </w:r>
      <w:r w:rsidRPr="29D3EC0C" w:rsidR="1354631E">
        <w:rPr>
          <w:b w:val="1"/>
          <w:bCs w:val="1"/>
          <w:sz w:val="24"/>
          <w:szCs w:val="24"/>
        </w:rPr>
        <w:t xml:space="preserve">eneral </w:t>
      </w:r>
      <w:r w:rsidRPr="29D3EC0C" w:rsidR="7BC3A1B7">
        <w:rPr>
          <w:b w:val="1"/>
          <w:bCs w:val="1"/>
          <w:sz w:val="24"/>
          <w:szCs w:val="24"/>
        </w:rPr>
        <w:t>E</w:t>
      </w:r>
      <w:r w:rsidRPr="29D3EC0C" w:rsidR="7EEFD05C">
        <w:rPr>
          <w:b w:val="1"/>
          <w:bCs w:val="1"/>
          <w:sz w:val="24"/>
          <w:szCs w:val="24"/>
        </w:rPr>
        <w:t>ducation</w:t>
      </w:r>
      <w:r w:rsidRPr="29D3EC0C" w:rsidR="7BC3A1B7">
        <w:rPr>
          <w:sz w:val="24"/>
          <w:szCs w:val="24"/>
        </w:rPr>
        <w:t xml:space="preserve">), </w:t>
      </w:r>
      <w:r w:rsidRPr="29D3EC0C" w:rsidR="6CCB44E8">
        <w:rPr>
          <w:sz w:val="24"/>
          <w:szCs w:val="24"/>
        </w:rPr>
        <w:t>Susanna Fessler (</w:t>
      </w:r>
      <w:r w:rsidRPr="29D3EC0C" w:rsidR="6CCB44E8">
        <w:rPr>
          <w:b w:val="1"/>
          <w:bCs w:val="1"/>
          <w:sz w:val="24"/>
          <w:szCs w:val="24"/>
        </w:rPr>
        <w:t>Curriculum and Honors</w:t>
      </w:r>
      <w:r w:rsidRPr="29D3EC0C" w:rsidR="6CCB44E8">
        <w:rPr>
          <w:sz w:val="24"/>
          <w:szCs w:val="24"/>
        </w:rPr>
        <w:t xml:space="preserve">), </w:t>
      </w:r>
      <w:r w:rsidRPr="29D3EC0C" w:rsidR="7BC3A1B7">
        <w:rPr>
          <w:sz w:val="24"/>
          <w:szCs w:val="24"/>
        </w:rPr>
        <w:t>and</w:t>
      </w:r>
      <w:r w:rsidRPr="29D3EC0C" w:rsidR="26CFFCE4">
        <w:rPr>
          <w:sz w:val="24"/>
          <w:szCs w:val="24"/>
        </w:rPr>
        <w:t xml:space="preserve"> Zakhar Berkovich (</w:t>
      </w:r>
      <w:r w:rsidRPr="29D3EC0C" w:rsidR="26CFFCE4">
        <w:rPr>
          <w:b w:val="1"/>
          <w:bCs w:val="1"/>
          <w:sz w:val="24"/>
          <w:szCs w:val="24"/>
        </w:rPr>
        <w:t>Interdisciplinary Studies</w:t>
      </w:r>
      <w:r w:rsidRPr="29D3EC0C" w:rsidR="26CFFCE4">
        <w:rPr>
          <w:sz w:val="24"/>
          <w:szCs w:val="24"/>
        </w:rPr>
        <w:t>)</w:t>
      </w:r>
      <w:r w:rsidRPr="29D3EC0C" w:rsidR="4F128210">
        <w:rPr>
          <w:sz w:val="24"/>
          <w:szCs w:val="24"/>
        </w:rPr>
        <w:t xml:space="preserve">. </w:t>
      </w:r>
      <w:r w:rsidRPr="29D3EC0C" w:rsidR="4F128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an opening for GEC co-chair from the teaching faculty for 2023-2024, with excellent candidates among the current roster</w:t>
      </w:r>
      <w:r w:rsidRPr="29D3EC0C" w:rsidR="533FE4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29D3EC0C" w:rsidR="4F128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will be on sabbatical</w:t>
      </w:r>
      <w:r w:rsidRPr="29D3EC0C" w:rsidR="722F1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29D3EC0C" w:rsidR="4F128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CD97BC2" w:rsidP="29D3EC0C" w:rsidRDefault="3CD97BC2" w14:paraId="5A5A8B09" w14:textId="7993C4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9D3EC0C" w:rsidR="3CD97BC2">
        <w:rPr>
          <w:sz w:val="24"/>
          <w:szCs w:val="24"/>
        </w:rPr>
        <w:t xml:space="preserve">GEC met last on 5/2 to </w:t>
      </w:r>
      <w:r w:rsidRPr="29D3EC0C" w:rsidR="3CD97BC2">
        <w:rPr>
          <w:sz w:val="24"/>
          <w:szCs w:val="24"/>
        </w:rPr>
        <w:t>finalize</w:t>
      </w:r>
      <w:r w:rsidRPr="29D3EC0C" w:rsidR="3CD97BC2">
        <w:rPr>
          <w:sz w:val="24"/>
          <w:szCs w:val="24"/>
        </w:rPr>
        <w:t xml:space="preserve"> review of course proposals for Gen Ed qualification</w:t>
      </w:r>
      <w:r w:rsidRPr="29D3EC0C" w:rsidR="3C37D527">
        <w:rPr>
          <w:sz w:val="24"/>
          <w:szCs w:val="24"/>
        </w:rPr>
        <w:t xml:space="preserve">. </w:t>
      </w:r>
    </w:p>
    <w:p w:rsidR="7517CA8F" w:rsidP="29D3EC0C" w:rsidRDefault="7517CA8F" w14:paraId="441B6214" w14:textId="1725AE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29D3EC0C" w:rsidR="7517CA8F">
        <w:rPr>
          <w:sz w:val="24"/>
          <w:szCs w:val="24"/>
        </w:rPr>
        <w:t>CAS will continue to meet biweekly re petitions as necessary, as they have all year</w:t>
      </w:r>
      <w:r w:rsidRPr="29D3EC0C" w:rsidR="2A90A861">
        <w:rPr>
          <w:sz w:val="24"/>
          <w:szCs w:val="24"/>
        </w:rPr>
        <w:t>.</w:t>
      </w:r>
      <w:r w:rsidRPr="29D3EC0C" w:rsidR="3CD97BC2">
        <w:rPr>
          <w:sz w:val="24"/>
          <w:szCs w:val="24"/>
        </w:rPr>
        <w:t xml:space="preserve"> </w:t>
      </w:r>
      <w:r w:rsidRPr="29D3EC0C" w:rsidR="7BC3A1B7">
        <w:rPr>
          <w:sz w:val="24"/>
          <w:szCs w:val="24"/>
        </w:rPr>
        <w:t xml:space="preserve"> </w:t>
      </w:r>
    </w:p>
    <w:p w:rsidR="4B678680" w:rsidP="29D3EC0C" w:rsidRDefault="4B678680" w14:paraId="310D67A7" w14:textId="7B56ACC0">
      <w:pPr>
        <w:pStyle w:val="Normal"/>
        <w:jc w:val="left"/>
        <w:rPr>
          <w:sz w:val="24"/>
          <w:szCs w:val="24"/>
        </w:rPr>
      </w:pPr>
      <w:r w:rsidRPr="29D3EC0C" w:rsidR="4B678680">
        <w:rPr>
          <w:sz w:val="24"/>
          <w:szCs w:val="24"/>
        </w:rPr>
        <w:t>Business Report Out</w:t>
      </w:r>
    </w:p>
    <w:p w:rsidR="4B678680" w:rsidP="29D3EC0C" w:rsidRDefault="4B678680" w14:paraId="1F388E7C" w14:textId="5635744E">
      <w:pPr>
        <w:pStyle w:val="ListParagraph"/>
        <w:numPr>
          <w:ilvl w:val="0"/>
          <w:numId w:val="2"/>
        </w:numPr>
        <w:jc w:val="left"/>
        <w:rPr>
          <w:noProof w:val="0"/>
          <w:lang w:val="en-US"/>
        </w:rPr>
      </w:pPr>
      <w:r w:rsidRPr="29D3EC0C" w:rsidR="4B67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UAC and GAC obtained SEC approval to bring the Bill – </w:t>
      </w:r>
      <w:r w:rsidRPr="29D3EC0C" w:rsidR="4B6786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Change to W and S/U Deadlines</w:t>
      </w:r>
      <w:r w:rsidRPr="29D3EC0C" w:rsidR="4B67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5/3 Senate meeting. The bill was passed unanimously in GAC and by all </w:t>
      </w:r>
      <w:r w:rsidRPr="29D3EC0C" w:rsidR="4B67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voting</w:t>
      </w:r>
      <w:r w:rsidRPr="29D3EC0C" w:rsidR="4B67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UAC members</w:t>
      </w:r>
      <w:r w:rsidRPr="29D3EC0C" w:rsidR="4B67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9D3EC0C" w:rsidR="4B678680">
        <w:rPr>
          <w:noProof w:val="0"/>
          <w:lang w:val="en-US"/>
        </w:rPr>
        <w:t xml:space="preserve"> </w:t>
      </w:r>
    </w:p>
    <w:p w:rsidR="4B678680" w:rsidP="29D3EC0C" w:rsidRDefault="4B678680" w14:paraId="01FF9E28" w14:textId="2F06493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29D3EC0C" w:rsidR="4B678680">
        <w:rPr>
          <w:sz w:val="24"/>
          <w:szCs w:val="24"/>
        </w:rPr>
        <w:t>C</w:t>
      </w:r>
      <w:r w:rsidRPr="29D3EC0C" w:rsidR="7A518BCD">
        <w:rPr>
          <w:sz w:val="24"/>
          <w:szCs w:val="24"/>
        </w:rPr>
        <w:t>&amp;H/UAC</w:t>
      </w:r>
      <w:r w:rsidRPr="29D3EC0C" w:rsidR="4B678680">
        <w:rPr>
          <w:sz w:val="24"/>
          <w:szCs w:val="24"/>
        </w:rPr>
        <w:t xml:space="preserve"> approved </w:t>
      </w:r>
      <w:r w:rsidRPr="29D3EC0C" w:rsidR="454D70CA">
        <w:rPr>
          <w:sz w:val="24"/>
          <w:szCs w:val="24"/>
        </w:rPr>
        <w:t xml:space="preserve">the Bill </w:t>
      </w:r>
      <w:r w:rsidRPr="29D3EC0C" w:rsidR="4B678680">
        <w:rPr>
          <w:b w:val="1"/>
          <w:bCs w:val="1"/>
          <w:sz w:val="24"/>
          <w:szCs w:val="24"/>
        </w:rPr>
        <w:t>Art History B.A. + Liberal Studies M.A.</w:t>
      </w:r>
      <w:r w:rsidRPr="29D3EC0C" w:rsidR="55730A5E">
        <w:rPr>
          <w:b w:val="0"/>
          <w:bCs w:val="0"/>
          <w:sz w:val="24"/>
          <w:szCs w:val="24"/>
        </w:rPr>
        <w:t>,</w:t>
      </w:r>
      <w:r w:rsidRPr="29D3EC0C" w:rsidR="4B678680">
        <w:rPr>
          <w:sz w:val="24"/>
          <w:szCs w:val="24"/>
        </w:rPr>
        <w:t xml:space="preserve"> </w:t>
      </w:r>
      <w:r w:rsidRPr="29D3EC0C" w:rsidR="150D1832">
        <w:rPr>
          <w:sz w:val="24"/>
          <w:szCs w:val="24"/>
        </w:rPr>
        <w:t xml:space="preserve">which is </w:t>
      </w:r>
      <w:r w:rsidRPr="29D3EC0C" w:rsidR="4B678680">
        <w:rPr>
          <w:sz w:val="24"/>
          <w:szCs w:val="24"/>
        </w:rPr>
        <w:t xml:space="preserve">being presented by GAC </w:t>
      </w:r>
      <w:r w:rsidRPr="29D3EC0C" w:rsidR="4B678680">
        <w:rPr>
          <w:sz w:val="24"/>
          <w:szCs w:val="24"/>
        </w:rPr>
        <w:t>a</w:t>
      </w:r>
      <w:r w:rsidRPr="29D3EC0C" w:rsidR="7D8BBF97">
        <w:rPr>
          <w:sz w:val="24"/>
          <w:szCs w:val="24"/>
        </w:rPr>
        <w:t xml:space="preserve">t the 5/3 Senate meeting and is </w:t>
      </w:r>
      <w:r w:rsidRPr="29D3EC0C" w:rsidR="4B678680">
        <w:rPr>
          <w:sz w:val="24"/>
          <w:szCs w:val="24"/>
        </w:rPr>
        <w:t>sponsored by GAC and UAC.</w:t>
      </w:r>
      <w:r w:rsidRPr="29D3EC0C" w:rsidR="17685347">
        <w:rPr>
          <w:sz w:val="24"/>
          <w:szCs w:val="24"/>
        </w:rPr>
        <w:t xml:space="preserve"> C&amp;H also </w:t>
      </w:r>
      <w:r w:rsidRPr="29D3EC0C" w:rsidR="0B7321C3">
        <w:rPr>
          <w:sz w:val="24"/>
          <w:szCs w:val="24"/>
        </w:rPr>
        <w:t>reviewed</w:t>
      </w:r>
      <w:r w:rsidRPr="29D3EC0C" w:rsidR="17685347">
        <w:rPr>
          <w:sz w:val="24"/>
          <w:szCs w:val="24"/>
        </w:rPr>
        <w:t xml:space="preserve"> a combined Art History B.A. 4+1 with Information Scienc</w:t>
      </w:r>
      <w:r w:rsidRPr="29D3EC0C" w:rsidR="17685347">
        <w:rPr>
          <w:sz w:val="24"/>
          <w:szCs w:val="24"/>
        </w:rPr>
        <w:t>e</w:t>
      </w:r>
      <w:r w:rsidRPr="29D3EC0C" w:rsidR="0303C086">
        <w:rPr>
          <w:sz w:val="24"/>
          <w:szCs w:val="24"/>
        </w:rPr>
        <w:t xml:space="preserve"> </w:t>
      </w:r>
      <w:r w:rsidRPr="29D3EC0C" w:rsidR="0303C086">
        <w:rPr>
          <w:sz w:val="24"/>
          <w:szCs w:val="24"/>
        </w:rPr>
        <w:t>M.S.</w:t>
      </w:r>
      <w:r w:rsidRPr="29D3EC0C" w:rsidR="17685347">
        <w:rPr>
          <w:sz w:val="24"/>
          <w:szCs w:val="24"/>
        </w:rPr>
        <w:t>.</w:t>
      </w:r>
    </w:p>
    <w:p w:rsidR="2F7CEF51" w:rsidP="29D3EC0C" w:rsidRDefault="2F7CEF51" w14:paraId="667E75E4" w14:textId="1118E62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29D3EC0C" w:rsidR="2F7CEF51">
        <w:rPr>
          <w:sz w:val="24"/>
          <w:szCs w:val="24"/>
        </w:rPr>
        <w:t xml:space="preserve">UAC approved proposal of </w:t>
      </w:r>
      <w:r w:rsidRPr="29D3EC0C" w:rsidR="54C29A15">
        <w:rPr>
          <w:sz w:val="24"/>
          <w:szCs w:val="24"/>
        </w:rPr>
        <w:t xml:space="preserve">a 1-credit </w:t>
      </w:r>
      <w:r w:rsidRPr="29D3EC0C" w:rsidR="2F7CEF51">
        <w:rPr>
          <w:sz w:val="24"/>
          <w:szCs w:val="24"/>
        </w:rPr>
        <w:t xml:space="preserve">UUNI 120 academic success </w:t>
      </w:r>
      <w:r w:rsidRPr="29D3EC0C" w:rsidR="2F7CEF51">
        <w:rPr>
          <w:sz w:val="24"/>
          <w:szCs w:val="24"/>
        </w:rPr>
        <w:t>course</w:t>
      </w:r>
      <w:r w:rsidRPr="29D3EC0C" w:rsidR="2F7CEF51">
        <w:rPr>
          <w:sz w:val="24"/>
          <w:szCs w:val="24"/>
        </w:rPr>
        <w:t xml:space="preserve"> </w:t>
      </w:r>
      <w:r w:rsidRPr="29D3EC0C" w:rsidR="27CC1208">
        <w:rPr>
          <w:sz w:val="24"/>
          <w:szCs w:val="24"/>
        </w:rPr>
        <w:t xml:space="preserve">for first-year students </w:t>
      </w:r>
      <w:r w:rsidRPr="29D3EC0C" w:rsidR="2F7CEF51">
        <w:rPr>
          <w:sz w:val="24"/>
          <w:szCs w:val="24"/>
        </w:rPr>
        <w:t>as presented by</w:t>
      </w:r>
      <w:r w:rsidRPr="29D3EC0C" w:rsidR="51883256">
        <w:rPr>
          <w:sz w:val="24"/>
          <w:szCs w:val="24"/>
        </w:rPr>
        <w:t xml:space="preserve"> </w:t>
      </w:r>
      <w:r w:rsidRPr="29D3EC0C" w:rsidR="2F7CEF51">
        <w:rPr>
          <w:sz w:val="24"/>
          <w:szCs w:val="24"/>
        </w:rPr>
        <w:t xml:space="preserve">Student Engagement </w:t>
      </w:r>
      <w:r w:rsidRPr="29D3EC0C" w:rsidR="69574249">
        <w:rPr>
          <w:sz w:val="24"/>
          <w:szCs w:val="24"/>
        </w:rPr>
        <w:t xml:space="preserve">AVP </w:t>
      </w:r>
      <w:r w:rsidRPr="29D3EC0C" w:rsidR="2F7CEF51">
        <w:rPr>
          <w:sz w:val="24"/>
          <w:szCs w:val="24"/>
        </w:rPr>
        <w:t>Linda Krzyko</w:t>
      </w:r>
      <w:r w:rsidRPr="29D3EC0C" w:rsidR="5FADE0B3">
        <w:rPr>
          <w:sz w:val="24"/>
          <w:szCs w:val="24"/>
        </w:rPr>
        <w:t>wski</w:t>
      </w:r>
      <w:r w:rsidRPr="29D3EC0C" w:rsidR="4C9B29EE">
        <w:rPr>
          <w:sz w:val="24"/>
          <w:szCs w:val="24"/>
        </w:rPr>
        <w:t xml:space="preserve"> to UAC on 4/20</w:t>
      </w:r>
    </w:p>
    <w:p w:rsidR="6C4ACA47" w:rsidP="29D3EC0C" w:rsidRDefault="6C4ACA47" w14:paraId="59F033E0" w14:textId="0AC6D19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UAC received 2 memos from CEHC regarding the new </w:t>
      </w:r>
      <w:r w:rsidRPr="29D3EC0C" w:rsidR="6C4A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Cybersecurity B.S.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being approved by SUNY and NYSED, with the same curriculum as existed </w:t>
      </w:r>
      <w:r w:rsidRPr="29D3EC0C" w:rsidR="6E874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deactivated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concentration</w:t>
      </w:r>
      <w:r w:rsidRPr="29D3EC0C" w:rsidR="1B7DD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(in B.A.)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C4ACA47" w:rsidP="29D3EC0C" w:rsidRDefault="6C4ACA47" w14:paraId="39580C3C" w14:textId="455DBD29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(1) Two existing </w:t>
      </w:r>
      <w:r w:rsidRPr="29D3EC0C" w:rsidR="6C4A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4+1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programs and agreements transition to the new Major</w:t>
      </w:r>
      <w:r w:rsidRPr="29D3EC0C" w:rsidR="4445D9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(B.S.)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</w:p>
    <w:p w:rsidR="6C4ACA47" w:rsidP="29D3EC0C" w:rsidRDefault="6C4ACA47" w14:paraId="45F50DAC" w14:textId="2E8BB5FF">
      <w:pPr>
        <w:pStyle w:val="ListParagraph"/>
        <w:numPr>
          <w:ilvl w:val="2"/>
          <w:numId w:val="2"/>
        </w:numPr>
        <w:jc w:val="left"/>
        <w:rPr>
          <w:noProof w:val="0"/>
          <w:lang w:val="en-US"/>
        </w:rPr>
      </w:pP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(a) the Informatics B.S. and the Digital Forensics and Cybersecurity M.S. (Risk, Policy and Compliance and Health, Security, and Privacy concentrations)</w:t>
      </w:r>
    </w:p>
    <w:p w:rsidR="6C4ACA47" w:rsidP="29D3EC0C" w:rsidRDefault="6C4ACA47" w14:paraId="6AAAB1E9" w14:textId="4FBDAA95">
      <w:pPr>
        <w:pStyle w:val="ListParagraph"/>
        <w:numPr>
          <w:ilvl w:val="2"/>
          <w:numId w:val="2"/>
        </w:numPr>
        <w:jc w:val="left"/>
        <w:rPr>
          <w:noProof w:val="0"/>
          <w:lang w:val="en-US"/>
        </w:rPr>
      </w:pP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(b) Information Science Master of Science Degree (MSIS). Articulation agreements that 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impacted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Informatics B.S. Cybersecurity concentration also transition to the new Cybersecurity 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B.S..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C4ACA47" w:rsidP="29D3EC0C" w:rsidRDefault="6C4ACA47" w14:paraId="26396066" w14:textId="68DF7938">
      <w:pPr>
        <w:pStyle w:val="ListParagraph"/>
        <w:numPr>
          <w:ilvl w:val="0"/>
          <w:numId w:val="3"/>
        </w:numPr>
        <w:jc w:val="left"/>
        <w:rPr>
          <w:noProof w:val="0"/>
          <w:lang w:val="en-US"/>
        </w:rPr>
      </w:pP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(2) The current Informatics B.S. </w:t>
      </w:r>
      <w:r w:rsidRPr="29D3EC0C" w:rsidR="6C4A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Honors 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program will be transitioned to the new Cybersecurity </w:t>
      </w:r>
      <w:r w:rsidRPr="29D3EC0C" w:rsidR="6C4AC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B.S. with no changes. For all matters, the changes will be reflected in the 2023-2024 Undergraduate Bulletin and in university administrative systems.</w:t>
      </w:r>
    </w:p>
    <w:p w:rsidR="39752F33" w:rsidP="29D3EC0C" w:rsidRDefault="39752F33" w14:paraId="5FE6109C" w14:textId="5C9DF377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29D3EC0C" w:rsidR="39752F33">
        <w:rPr>
          <w:sz w:val="24"/>
          <w:szCs w:val="24"/>
        </w:rPr>
        <w:t xml:space="preserve">UAC </w:t>
      </w:r>
      <w:r w:rsidRPr="29D3EC0C" w:rsidR="39752F33">
        <w:rPr>
          <w:b w:val="1"/>
          <w:bCs w:val="1"/>
          <w:sz w:val="24"/>
          <w:szCs w:val="24"/>
        </w:rPr>
        <w:t xml:space="preserve">reregistration </w:t>
      </w:r>
      <w:r w:rsidRPr="29D3EC0C" w:rsidR="39752F33">
        <w:rPr>
          <w:sz w:val="24"/>
          <w:szCs w:val="24"/>
        </w:rPr>
        <w:t xml:space="preserve">review teams approved and </w:t>
      </w:r>
      <w:r w:rsidRPr="29D3EC0C" w:rsidR="39752F33">
        <w:rPr>
          <w:sz w:val="24"/>
          <w:szCs w:val="24"/>
        </w:rPr>
        <w:t>forwarded</w:t>
      </w:r>
      <w:r w:rsidRPr="29D3EC0C" w:rsidR="39752F33">
        <w:rPr>
          <w:sz w:val="24"/>
          <w:szCs w:val="24"/>
        </w:rPr>
        <w:t xml:space="preserve"> proposals from East Asian Studies (</w:t>
      </w:r>
      <w:r w:rsidRPr="29D3EC0C" w:rsidR="18C7A1CC">
        <w:rPr>
          <w:sz w:val="24"/>
          <w:szCs w:val="24"/>
        </w:rPr>
        <w:t>Majors in EAS, Chinese, and Japanese) and Social Welfare</w:t>
      </w:r>
      <w:r w:rsidRPr="29D3EC0C" w:rsidR="13D868EB">
        <w:rPr>
          <w:sz w:val="24"/>
          <w:szCs w:val="24"/>
        </w:rPr>
        <w:t>.</w:t>
      </w:r>
    </w:p>
    <w:p w:rsidR="18C7A1CC" w:rsidP="29D3EC0C" w:rsidRDefault="18C7A1CC" w14:paraId="4BF7ABE3" w14:textId="0F8E90D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29D3EC0C" w:rsidR="18C7A1CC">
        <w:rPr>
          <w:b w:val="1"/>
          <w:bCs w:val="1"/>
          <w:sz w:val="24"/>
          <w:szCs w:val="24"/>
        </w:rPr>
        <w:t>Nursing B.S.</w:t>
      </w:r>
      <w:r w:rsidRPr="29D3EC0C" w:rsidR="18C7A1CC">
        <w:rPr>
          <w:sz w:val="24"/>
          <w:szCs w:val="24"/>
        </w:rPr>
        <w:t xml:space="preserve"> and </w:t>
      </w:r>
      <w:r w:rsidRPr="29D3EC0C" w:rsidR="18C7A1CC">
        <w:rPr>
          <w:b w:val="1"/>
          <w:bCs w:val="1"/>
          <w:sz w:val="24"/>
          <w:szCs w:val="24"/>
        </w:rPr>
        <w:t>new Gen Ed program</w:t>
      </w:r>
      <w:r w:rsidRPr="29D3EC0C" w:rsidR="18C7A1CC">
        <w:rPr>
          <w:sz w:val="24"/>
          <w:szCs w:val="24"/>
        </w:rPr>
        <w:t xml:space="preserve"> (DEISJ) </w:t>
      </w:r>
      <w:r w:rsidRPr="29D3EC0C" w:rsidR="18C7A1CC">
        <w:rPr>
          <w:b w:val="1"/>
          <w:bCs w:val="1"/>
          <w:sz w:val="24"/>
          <w:szCs w:val="24"/>
        </w:rPr>
        <w:t xml:space="preserve">implementation </w:t>
      </w:r>
      <w:r w:rsidRPr="29D3EC0C" w:rsidR="18C7A1CC">
        <w:rPr>
          <w:sz w:val="24"/>
          <w:szCs w:val="24"/>
        </w:rPr>
        <w:t xml:space="preserve">steps </w:t>
      </w:r>
      <w:r w:rsidRPr="29D3EC0C" w:rsidR="4EAF03FE">
        <w:rPr>
          <w:sz w:val="24"/>
          <w:szCs w:val="24"/>
        </w:rPr>
        <w:t xml:space="preserve">are </w:t>
      </w:r>
      <w:r w:rsidRPr="29D3EC0C" w:rsidR="18C7A1CC">
        <w:rPr>
          <w:sz w:val="24"/>
          <w:szCs w:val="24"/>
        </w:rPr>
        <w:t xml:space="preserve">both underway </w:t>
      </w:r>
      <w:r w:rsidRPr="29D3EC0C" w:rsidR="225A66D5">
        <w:rPr>
          <w:sz w:val="24"/>
          <w:szCs w:val="24"/>
        </w:rPr>
        <w:t>in preparation for fall 2023 activation (scheduling, degree audits, coding, SLOs, apps...)</w:t>
      </w:r>
      <w:r w:rsidRPr="29D3EC0C" w:rsidR="240EBC5E">
        <w:rPr>
          <w:sz w:val="24"/>
          <w:szCs w:val="24"/>
        </w:rPr>
        <w:t>.</w:t>
      </w:r>
    </w:p>
    <w:p w:rsidR="1B76CEAD" w:rsidP="29D3EC0C" w:rsidRDefault="1B76CEAD" w14:paraId="4D22D553" w14:textId="58251A5A">
      <w:pPr>
        <w:pStyle w:val="Normal"/>
        <w:ind w:left="0"/>
        <w:jc w:val="left"/>
        <w:rPr>
          <w:sz w:val="24"/>
          <w:szCs w:val="24"/>
        </w:rPr>
      </w:pPr>
      <w:r w:rsidRPr="29D3EC0C" w:rsidR="1B76CEAD">
        <w:rPr>
          <w:sz w:val="24"/>
          <w:szCs w:val="24"/>
        </w:rPr>
        <w:t>Thank you to all UAC, CAS, C&amp;H, GEC, and IDS members and to University Senate leadership!</w:t>
      </w:r>
      <w:r w:rsidRPr="29D3EC0C" w:rsidR="39752F33">
        <w:rPr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86c71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1a84e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73460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EA2686"/>
    <w:rsid w:val="02AD4721"/>
    <w:rsid w:val="0303C086"/>
    <w:rsid w:val="05F6ED03"/>
    <w:rsid w:val="0634F28B"/>
    <w:rsid w:val="0A4E9628"/>
    <w:rsid w:val="0B7321C3"/>
    <w:rsid w:val="12FFE6FB"/>
    <w:rsid w:val="1354631E"/>
    <w:rsid w:val="13D868EB"/>
    <w:rsid w:val="14AF45F4"/>
    <w:rsid w:val="150D1832"/>
    <w:rsid w:val="15398915"/>
    <w:rsid w:val="17685347"/>
    <w:rsid w:val="18C7A1CC"/>
    <w:rsid w:val="19731A6F"/>
    <w:rsid w:val="198C42CC"/>
    <w:rsid w:val="1A1F4C25"/>
    <w:rsid w:val="1B0EEAD0"/>
    <w:rsid w:val="1B76CEAD"/>
    <w:rsid w:val="1B7DD769"/>
    <w:rsid w:val="1CAABB31"/>
    <w:rsid w:val="20CC9331"/>
    <w:rsid w:val="225A66D5"/>
    <w:rsid w:val="22686392"/>
    <w:rsid w:val="23C62E6B"/>
    <w:rsid w:val="240EBC5E"/>
    <w:rsid w:val="24114B7D"/>
    <w:rsid w:val="24CD5744"/>
    <w:rsid w:val="251E36CD"/>
    <w:rsid w:val="26CFFCE4"/>
    <w:rsid w:val="273BD4B5"/>
    <w:rsid w:val="27CC1208"/>
    <w:rsid w:val="29D3EC0C"/>
    <w:rsid w:val="2A90A861"/>
    <w:rsid w:val="2ACCB36B"/>
    <w:rsid w:val="2C18D18D"/>
    <w:rsid w:val="2CEA2686"/>
    <w:rsid w:val="2DB303BF"/>
    <w:rsid w:val="2E4ECE84"/>
    <w:rsid w:val="2F7CEF51"/>
    <w:rsid w:val="31837BE8"/>
    <w:rsid w:val="32366A3A"/>
    <w:rsid w:val="333444C7"/>
    <w:rsid w:val="337F61D9"/>
    <w:rsid w:val="3401F085"/>
    <w:rsid w:val="37435937"/>
    <w:rsid w:val="39752F33"/>
    <w:rsid w:val="3B262E4F"/>
    <w:rsid w:val="3C2B64D0"/>
    <w:rsid w:val="3C37D527"/>
    <w:rsid w:val="3CBC0749"/>
    <w:rsid w:val="3CD97BC2"/>
    <w:rsid w:val="3F64F7EA"/>
    <w:rsid w:val="3FD4F223"/>
    <w:rsid w:val="4100C84B"/>
    <w:rsid w:val="43773342"/>
    <w:rsid w:val="4428CC65"/>
    <w:rsid w:val="4445D9F6"/>
    <w:rsid w:val="451303A3"/>
    <w:rsid w:val="454D70CA"/>
    <w:rsid w:val="4693B369"/>
    <w:rsid w:val="4786D44C"/>
    <w:rsid w:val="4803A667"/>
    <w:rsid w:val="484AA465"/>
    <w:rsid w:val="49E674C6"/>
    <w:rsid w:val="4B22EB40"/>
    <w:rsid w:val="4B678680"/>
    <w:rsid w:val="4B824527"/>
    <w:rsid w:val="4C34A33E"/>
    <w:rsid w:val="4C9B29EE"/>
    <w:rsid w:val="4DCFAEAB"/>
    <w:rsid w:val="4EAF03FE"/>
    <w:rsid w:val="4F128210"/>
    <w:rsid w:val="4FFE8865"/>
    <w:rsid w:val="51883256"/>
    <w:rsid w:val="533FE49B"/>
    <w:rsid w:val="538D570C"/>
    <w:rsid w:val="53FC038C"/>
    <w:rsid w:val="54C29A15"/>
    <w:rsid w:val="54D1F988"/>
    <w:rsid w:val="55363EF7"/>
    <w:rsid w:val="55730A5E"/>
    <w:rsid w:val="566DC9E9"/>
    <w:rsid w:val="5DD31D61"/>
    <w:rsid w:val="5EAA9EAD"/>
    <w:rsid w:val="5FADE0B3"/>
    <w:rsid w:val="650E8F0F"/>
    <w:rsid w:val="6664AE84"/>
    <w:rsid w:val="69574249"/>
    <w:rsid w:val="6AC2FE9B"/>
    <w:rsid w:val="6AED56F0"/>
    <w:rsid w:val="6C4ACA47"/>
    <w:rsid w:val="6CCB44E8"/>
    <w:rsid w:val="6E874F5B"/>
    <w:rsid w:val="722F1B04"/>
    <w:rsid w:val="72A13AF0"/>
    <w:rsid w:val="7517CA8F"/>
    <w:rsid w:val="7A047238"/>
    <w:rsid w:val="7A518BCD"/>
    <w:rsid w:val="7BC3A1B7"/>
    <w:rsid w:val="7D58D1C4"/>
    <w:rsid w:val="7D8BBF97"/>
    <w:rsid w:val="7EDB79C8"/>
    <w:rsid w:val="7EEFD05C"/>
    <w:rsid w:val="7EF4A225"/>
    <w:rsid w:val="7F87AB7E"/>
    <w:rsid w:val="7FA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2686"/>
  <w15:chartTrackingRefBased/>
  <w15:docId w15:val="{914A48E2-B7BE-401A-B62B-294611ED2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8e734e2d2d64c0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48035E79CC4698952043F47459ED" ma:contentTypeVersion="9" ma:contentTypeDescription="Create a new document." ma:contentTypeScope="" ma:versionID="27347636a9802904e77307a8a5ae256e">
  <xsd:schema xmlns:xsd="http://www.w3.org/2001/XMLSchema" xmlns:xs="http://www.w3.org/2001/XMLSchema" xmlns:p="http://schemas.microsoft.com/office/2006/metadata/properties" xmlns:ns2="6c57cd73-ddc5-4c2c-a3e6-946dd2ea0a97" xmlns:ns3="1f6ef8f0-55b3-4e7a-8968-d2998e518232" targetNamespace="http://schemas.microsoft.com/office/2006/metadata/properties" ma:root="true" ma:fieldsID="e5c009ef3848e24ea9fcd4f9b125bc01" ns2:_="" ns3:_="">
    <xsd:import namespace="6c57cd73-ddc5-4c2c-a3e6-946dd2ea0a97"/>
    <xsd:import namespace="1f6ef8f0-55b3-4e7a-8968-d2998e518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cd73-ddc5-4c2c-a3e6-946dd2ea0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f8f0-55b3-4e7a-8968-d2998e518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E7E36-856E-4E30-B609-4F232883E6D5}"/>
</file>

<file path=customXml/itemProps2.xml><?xml version="1.0" encoding="utf-8"?>
<ds:datastoreItem xmlns:ds="http://schemas.openxmlformats.org/officeDocument/2006/customXml" ds:itemID="{4FA15718-E414-445E-91B5-3517D89A1B86}"/>
</file>

<file path=customXml/itemProps3.xml><?xml version="1.0" encoding="utf-8"?>
<ds:datastoreItem xmlns:ds="http://schemas.openxmlformats.org/officeDocument/2006/customXml" ds:itemID="{DC64B111-4DC0-48E0-83F5-4876DED577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Annette D</dc:creator>
  <cp:keywords/>
  <dc:description/>
  <cp:lastModifiedBy>Richie, Annette D</cp:lastModifiedBy>
  <dcterms:created xsi:type="dcterms:W3CDTF">2023-05-03T17:18:15Z</dcterms:created>
  <dcterms:modified xsi:type="dcterms:W3CDTF">2023-05-03T20:42:02Z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0x01010095A048035E79CC4698952043F47459ED</vt:lpwstr>
  </property>
</Properties>
</file>